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D0" w:rsidRPr="0005400A" w:rsidRDefault="00EB1ED0" w:rsidP="00811AC9">
      <w:pPr>
        <w:spacing w:line="360" w:lineRule="auto"/>
        <w:jc w:val="center"/>
        <w:rPr>
          <w:rFonts w:eastAsia="Arial Unicode MS" w:cs="Arial"/>
          <w:szCs w:val="22"/>
        </w:rPr>
      </w:pPr>
      <w:r w:rsidRPr="0005400A">
        <w:rPr>
          <w:rFonts w:eastAsia="Batang" w:cs="Arial"/>
          <w:b/>
          <w:color w:val="000000"/>
          <w:szCs w:val="22"/>
        </w:rPr>
        <w:t>MODELO DE PROPOSTA DE PREÇOS</w:t>
      </w:r>
    </w:p>
    <w:p w:rsidR="00EB1ED0" w:rsidRPr="0005400A" w:rsidRDefault="00EB1ED0" w:rsidP="00EB1ED0">
      <w:pPr>
        <w:spacing w:line="276" w:lineRule="auto"/>
        <w:jc w:val="both"/>
        <w:rPr>
          <w:rFonts w:eastAsia="Batang" w:cs="Arial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EB1ED0" w:rsidRPr="0005400A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5400A">
              <w:rPr>
                <w:b/>
                <w:bCs/>
                <w:color w:val="auto"/>
                <w:sz w:val="22"/>
                <w:szCs w:val="22"/>
              </w:rPr>
              <w:t xml:space="preserve">DADOS DO LICITANTE </w:t>
            </w:r>
            <w:r w:rsidRPr="00014F7C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</w:tr>
      <w:tr w:rsidR="00EB1ED0" w:rsidRPr="0005400A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>RAZÃO SOCIAL: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EB1ED0" w:rsidRPr="0005400A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EB1ED0" w:rsidRPr="0005400A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05400A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05400A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  <w:t xml:space="preserve">(Rua/Avenida, nº, Bairro, CEP, Cidade - UF) </w:t>
            </w:r>
          </w:p>
        </w:tc>
      </w:tr>
      <w:tr w:rsidR="00EB1ED0" w:rsidRPr="0005400A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  <w:t>FONE/FAX: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EB1ED0" w:rsidRPr="0005400A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05400A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05400A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05400A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>Nome/Razão Social: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05400A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05400A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>RG/INSCRIÇÃO ESTADUAL: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sz w:val="22"/>
                <w:szCs w:val="22"/>
              </w:rPr>
              <w:t>Cargo do Sócio</w:t>
            </w:r>
            <w:r w:rsidRPr="00014F7C">
              <w:rPr>
                <w:bCs/>
                <w:color w:val="FF0000"/>
                <w:sz w:val="22"/>
                <w:szCs w:val="22"/>
              </w:rPr>
              <w:t>**</w:t>
            </w: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05400A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05400A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sz w:val="22"/>
                <w:szCs w:val="22"/>
              </w:rPr>
              <w:t xml:space="preserve">Tipo de Registro: </w:t>
            </w:r>
            <w:r w:rsidRPr="00014F7C">
              <w:rPr>
                <w:bCs/>
                <w:color w:val="FF0000"/>
                <w:sz w:val="22"/>
                <w:szCs w:val="22"/>
              </w:rPr>
              <w:t>***</w:t>
            </w:r>
            <w:r w:rsidRPr="0005400A">
              <w:rPr>
                <w:bCs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>Data de Registro: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sz w:val="22"/>
                <w:szCs w:val="22"/>
              </w:rPr>
              <w:tab/>
            </w:r>
          </w:p>
        </w:tc>
      </w:tr>
      <w:tr w:rsidR="00EB1ED0" w:rsidRPr="0005400A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05400A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>Nome: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>Data de Nascimento: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>e-mail:</w:t>
            </w:r>
            <w:r w:rsidRPr="0005400A">
              <w:rPr>
                <w:sz w:val="22"/>
                <w:szCs w:val="22"/>
              </w:rPr>
              <w:t xml:space="preserve"> </w:t>
            </w:r>
            <w:r w:rsidRPr="0005400A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05400A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05400A">
              <w:rPr>
                <w:bCs/>
                <w:color w:val="auto"/>
                <w:sz w:val="22"/>
                <w:szCs w:val="22"/>
              </w:rPr>
              <w:t>Telefone:</w:t>
            </w:r>
            <w:r w:rsidRPr="0005400A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05400A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05400A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EB1ED0" w:rsidRPr="0005400A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05400A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>Banco:</w:t>
            </w: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EB1ED0" w:rsidRPr="0005400A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05400A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EB1ED0" w:rsidRPr="0005400A" w:rsidRDefault="00EB1ED0" w:rsidP="00EB1ED0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EB1ED0" w:rsidRPr="00014F7C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b/>
          <w:color w:val="FF0000"/>
          <w:sz w:val="20"/>
        </w:rPr>
      </w:pPr>
      <w:r w:rsidRPr="00014F7C">
        <w:rPr>
          <w:rFonts w:cs="Arial"/>
          <w:b/>
          <w:bCs/>
          <w:color w:val="FF0000"/>
          <w:sz w:val="20"/>
        </w:rPr>
        <w:t xml:space="preserve">* O preenchimento desta ficha é obrigatório para envio de informações ao TRIBUNAL DE CONTAS DO ESTADO e deverá ser apresentada juntamente com a proposta, conforme exigências do </w:t>
      </w:r>
      <w:r w:rsidRPr="00014F7C">
        <w:rPr>
          <w:rFonts w:eastAsia="Tahoma" w:cs="Arial"/>
          <w:b/>
          <w:color w:val="FF0000"/>
          <w:sz w:val="20"/>
        </w:rPr>
        <w:t>edital.</w:t>
      </w:r>
    </w:p>
    <w:p w:rsidR="00EB1ED0" w:rsidRPr="00014F7C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color w:val="FF0000"/>
          <w:sz w:val="20"/>
        </w:rPr>
      </w:pPr>
      <w:r w:rsidRPr="00014F7C">
        <w:rPr>
          <w:rFonts w:eastAsia="Tahoma" w:cs="Arial"/>
          <w:color w:val="FF0000"/>
          <w:sz w:val="20"/>
        </w:rPr>
        <w:t xml:space="preserve">** (Representante Legal; Demais membros do quadro societário; Micro Empreendedor Individual) </w:t>
      </w:r>
    </w:p>
    <w:p w:rsidR="00EB1ED0" w:rsidRPr="00014F7C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color w:val="FF0000"/>
          <w:sz w:val="20"/>
        </w:rPr>
      </w:pPr>
      <w:r w:rsidRPr="00014F7C">
        <w:rPr>
          <w:rFonts w:eastAsia="Tahoma" w:cs="Arial"/>
          <w:color w:val="FF0000"/>
          <w:sz w:val="20"/>
        </w:rPr>
        <w:t>*** (Cartório de Registro, títulos e documentos; Junta comercial; OAB; Portal do empreendedor)</w:t>
      </w:r>
    </w:p>
    <w:p w:rsidR="00EB1ED0" w:rsidRPr="00014F7C" w:rsidRDefault="00EB1ED0" w:rsidP="00EB1ED0">
      <w:pPr>
        <w:pStyle w:val="WW-Corpodetexto3"/>
        <w:rPr>
          <w:rFonts w:ascii="Arial" w:hAnsi="Arial" w:cs="Arial"/>
          <w:color w:val="FF0000"/>
          <w:sz w:val="20"/>
        </w:rPr>
      </w:pPr>
      <w:r w:rsidRPr="00014F7C">
        <w:rPr>
          <w:rFonts w:ascii="Arial" w:hAnsi="Arial" w:cs="Arial"/>
          <w:b/>
          <w:color w:val="FF0000"/>
          <w:sz w:val="20"/>
        </w:rPr>
        <w:t xml:space="preserve">- </w:t>
      </w:r>
      <w:r w:rsidRPr="00014F7C">
        <w:rPr>
          <w:rFonts w:ascii="Arial" w:hAnsi="Arial" w:cs="Arial"/>
          <w:color w:val="FF0000"/>
          <w:sz w:val="20"/>
        </w:rPr>
        <w:t xml:space="preserve">Os preços unitários e seus totais de acordo com planilha </w:t>
      </w:r>
      <w:r w:rsidR="00EB434C" w:rsidRPr="00014F7C">
        <w:rPr>
          <w:rFonts w:ascii="Arial" w:hAnsi="Arial" w:cs="Arial"/>
          <w:color w:val="FF0000"/>
          <w:sz w:val="20"/>
        </w:rPr>
        <w:t>abaixo</w:t>
      </w:r>
      <w:r w:rsidRPr="00014F7C">
        <w:rPr>
          <w:rFonts w:ascii="Arial" w:hAnsi="Arial" w:cs="Arial"/>
          <w:color w:val="FF0000"/>
          <w:sz w:val="20"/>
        </w:rPr>
        <w:t>.</w:t>
      </w:r>
    </w:p>
    <w:p w:rsidR="00EB1ED0" w:rsidRPr="00014F7C" w:rsidRDefault="00EB1ED0" w:rsidP="00EB1ED0">
      <w:pPr>
        <w:spacing w:line="360" w:lineRule="auto"/>
        <w:jc w:val="both"/>
        <w:rPr>
          <w:rFonts w:cs="Arial"/>
          <w:color w:val="FF0000"/>
          <w:sz w:val="20"/>
        </w:rPr>
      </w:pPr>
      <w:r w:rsidRPr="00014F7C">
        <w:rPr>
          <w:rFonts w:cs="Arial"/>
          <w:color w:val="FF0000"/>
          <w:sz w:val="20"/>
        </w:rPr>
        <w:t>- A Comissão Julgadora de Licitação poderá solicitar, para melhor avaliação, detalhamento das condições de preços unitários que demonstrem a viabilidade técnica e econômica dos valores propostos.</w:t>
      </w:r>
    </w:p>
    <w:p w:rsidR="001C597C" w:rsidRPr="0005400A" w:rsidRDefault="001C597C" w:rsidP="00EB1ED0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05400A" w:rsidRDefault="001C597C" w:rsidP="00EB1ED0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05400A" w:rsidRDefault="001C597C" w:rsidP="001C597C">
      <w:pPr>
        <w:spacing w:line="360" w:lineRule="auto"/>
        <w:jc w:val="center"/>
        <w:rPr>
          <w:rFonts w:cs="Arial"/>
          <w:b/>
          <w:color w:val="000000"/>
          <w:szCs w:val="22"/>
        </w:rPr>
      </w:pPr>
      <w:r w:rsidRPr="0005400A">
        <w:rPr>
          <w:rFonts w:cs="Arial"/>
          <w:b/>
          <w:color w:val="000000"/>
          <w:szCs w:val="22"/>
        </w:rPr>
        <w:lastRenderedPageBreak/>
        <w:t xml:space="preserve">PLANILHA DE PREÇOS </w:t>
      </w:r>
    </w:p>
    <w:p w:rsidR="007D46BD" w:rsidRPr="0005400A" w:rsidRDefault="007D46BD" w:rsidP="00637436">
      <w:pPr>
        <w:spacing w:line="360" w:lineRule="auto"/>
        <w:jc w:val="center"/>
        <w:rPr>
          <w:rFonts w:cs="Arial"/>
          <w:color w:val="00000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"/>
        <w:gridCol w:w="1141"/>
        <w:gridCol w:w="2707"/>
        <w:gridCol w:w="701"/>
        <w:gridCol w:w="1131"/>
        <w:gridCol w:w="842"/>
        <w:gridCol w:w="940"/>
        <w:gridCol w:w="1085"/>
      </w:tblGrid>
      <w:tr w:rsidR="007B3A10" w:rsidRPr="007B3A10" w:rsidTr="00637436">
        <w:trPr>
          <w:cantSplit/>
          <w:trHeight w:val="20"/>
          <w:jc w:val="center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7B3A10" w:rsidRDefault="007B3A10" w:rsidP="00637436">
            <w:pPr>
              <w:suppressAutoHyphens w:val="0"/>
              <w:jc w:val="center"/>
              <w:rPr>
                <w:rFonts w:cs="Arial"/>
                <w:b/>
                <w:bCs/>
                <w:color w:val="FF0000"/>
                <w:sz w:val="18"/>
                <w:szCs w:val="18"/>
                <w:lang w:eastAsia="pt-BR"/>
              </w:rPr>
            </w:pPr>
            <w:bookmarkStart w:id="0" w:name="_GoBack"/>
            <w:r w:rsidRPr="007B3A10">
              <w:rPr>
                <w:rFonts w:cs="Arial"/>
                <w:b/>
                <w:bCs/>
                <w:color w:val="FF0000"/>
                <w:sz w:val="18"/>
                <w:szCs w:val="18"/>
                <w:lang w:eastAsia="pt-BR"/>
              </w:rPr>
              <w:t>EMPRESA-X</w:t>
            </w:r>
          </w:p>
        </w:tc>
      </w:tr>
      <w:bookmarkEnd w:id="0"/>
      <w:tr w:rsidR="00637436" w:rsidRPr="0005400A" w:rsidTr="00637436">
        <w:trPr>
          <w:cantSplit/>
          <w:trHeight w:val="20"/>
          <w:jc w:val="center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OBJETO: </w:t>
            </w:r>
            <w:r w:rsidRPr="0005400A">
              <w:rPr>
                <w:rFonts w:cs="Arial"/>
                <w:b/>
                <w:color w:val="000000" w:themeColor="text1"/>
                <w:sz w:val="18"/>
                <w:szCs w:val="18"/>
              </w:rPr>
              <w:t>REGISTRO DE PREÇOS DE TUBOS DE POLIETILENO DE ALTA DENSIDADE (PEAD) E CONEXÕES EM POLIPROPILENO (PP) PARA USO EM MANUTENÇÕES E EXECUÇÕES DE REDES DE DISTRIBUIÇÃO E RAMAIS DE ÁGUA COM RESERVA DE COTA PARA MICROEMPRESA-ME, EMPRESA DE PEQUENO PORTE-EPP, INCLUSIVE MICROEMPREENDEDOR INDIVIDUAL</w:t>
            </w:r>
          </w:p>
        </w:tc>
      </w:tr>
      <w:tr w:rsidR="00637436" w:rsidRPr="0005400A" w:rsidTr="0063372D">
        <w:trPr>
          <w:cantSplit/>
          <w:trHeight w:val="20"/>
          <w:jc w:val="center"/>
        </w:trPr>
        <w:tc>
          <w:tcPr>
            <w:tcW w:w="282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630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Código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38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465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Marca</w:t>
            </w: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92628F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Valor</w:t>
            </w:r>
            <w:r w:rsidR="00DD5422"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 Unitário</w:t>
            </w:r>
          </w:p>
          <w:p w:rsidR="00296041" w:rsidRPr="0005400A" w:rsidRDefault="00296041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92628F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Valor </w:t>
            </w:r>
            <w:r w:rsidR="00637436"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Total</w:t>
            </w:r>
          </w:p>
          <w:p w:rsidR="00296041" w:rsidRPr="0005400A" w:rsidRDefault="00296041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</w:tr>
      <w:tr w:rsidR="00637436" w:rsidRPr="0005400A" w:rsidTr="0005108F">
        <w:trPr>
          <w:cantSplit/>
          <w:trHeight w:val="20"/>
          <w:jc w:val="center"/>
        </w:trPr>
        <w:tc>
          <w:tcPr>
            <w:tcW w:w="2406" w:type="pct"/>
            <w:gridSpan w:val="3"/>
            <w:shd w:val="clear" w:color="auto" w:fill="C5E0B3" w:themeFill="accent6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LOTE 1</w:t>
            </w:r>
            <w:r w:rsidR="00EA46FF"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 </w:t>
            </w:r>
            <w:r w:rsidR="00017976"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-</w:t>
            </w:r>
            <w:r w:rsidR="00EA46FF"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 AMPLA CONCORRÊNCIA</w:t>
            </w:r>
          </w:p>
        </w:tc>
        <w:tc>
          <w:tcPr>
            <w:tcW w:w="387" w:type="pct"/>
            <w:shd w:val="clear" w:color="auto" w:fill="C5E0B3" w:themeFill="accent6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FF0000"/>
                <w:sz w:val="18"/>
                <w:szCs w:val="18"/>
                <w:lang w:eastAsia="pt-BR"/>
              </w:rPr>
            </w:pPr>
          </w:p>
        </w:tc>
        <w:tc>
          <w:tcPr>
            <w:tcW w:w="624" w:type="pct"/>
            <w:shd w:val="clear" w:color="auto" w:fill="C5E0B3" w:themeFill="accent6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FF0000"/>
                <w:sz w:val="18"/>
                <w:szCs w:val="18"/>
                <w:lang w:eastAsia="pt-BR"/>
              </w:rPr>
            </w:pPr>
          </w:p>
        </w:tc>
        <w:tc>
          <w:tcPr>
            <w:tcW w:w="465" w:type="pct"/>
            <w:shd w:val="clear" w:color="auto" w:fill="C5E0B3" w:themeFill="accent6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C5E0B3" w:themeFill="accent6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FF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C5E0B3" w:themeFill="accent6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FF0000"/>
                <w:sz w:val="18"/>
                <w:szCs w:val="18"/>
                <w:lang w:eastAsia="pt-BR"/>
              </w:rPr>
            </w:pPr>
          </w:p>
        </w:tc>
      </w:tr>
      <w:tr w:rsidR="00637436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372D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003.030.010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Tubo PEAD PN16 PE80 DE 20 mm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e= 2,3 mm - NBR 15.561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Fornecimento em bobinas de 100 (cem) metros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Cor: Azul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Bobina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280,00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637436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372D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003.030.011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Tubo PEAD PN16 PE100 DE 63 mm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e= 5,8 mm - NBR 15.561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Fornecimento em bobinas de 100 (cem) metros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Cor: Azul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Bobina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8,00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637436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372D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003.030.012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Tubo PEAD PN16 PE100 DE 110 mm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e= 10,0 mm - NBR 15.561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Fornecimento em bobinas de 100 (cem) metros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Cor: Azul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Bobina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2,00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9E207A" w:rsidRPr="0005400A" w:rsidTr="009E207A">
        <w:trPr>
          <w:cantSplit/>
          <w:trHeight w:val="20"/>
          <w:jc w:val="center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E207A" w:rsidRPr="0005400A" w:rsidRDefault="009E207A" w:rsidP="00B70761">
            <w:pPr>
              <w:suppressAutoHyphens w:val="0"/>
              <w:jc w:val="right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sz w:val="18"/>
                <w:szCs w:val="18"/>
                <w:lang w:eastAsia="pt-BR"/>
              </w:rPr>
              <w:t xml:space="preserve">VALOR TOTAL LOTE 1 R$ </w:t>
            </w:r>
          </w:p>
        </w:tc>
      </w:tr>
      <w:tr w:rsidR="00637436" w:rsidRPr="0005400A" w:rsidTr="0005108F">
        <w:trPr>
          <w:cantSplit/>
          <w:trHeight w:val="20"/>
          <w:jc w:val="center"/>
        </w:trPr>
        <w:tc>
          <w:tcPr>
            <w:tcW w:w="2406" w:type="pct"/>
            <w:gridSpan w:val="3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LOTE 2 </w:t>
            </w:r>
            <w:r w:rsidR="00EA46FF"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- EXCLUSIVO ME/EPP</w:t>
            </w:r>
          </w:p>
          <w:p w:rsidR="007B2B75" w:rsidRPr="0005400A" w:rsidRDefault="007B2B75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color w:val="FF0000"/>
                <w:sz w:val="18"/>
                <w:szCs w:val="18"/>
                <w:lang w:eastAsia="pt-BR"/>
              </w:rPr>
              <w:t>(COTA RESERVADA DO LOTE 1)</w:t>
            </w:r>
          </w:p>
        </w:tc>
        <w:tc>
          <w:tcPr>
            <w:tcW w:w="387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FF0000"/>
                <w:sz w:val="18"/>
                <w:szCs w:val="18"/>
                <w:lang w:eastAsia="pt-BR"/>
              </w:rPr>
            </w:pPr>
          </w:p>
        </w:tc>
        <w:tc>
          <w:tcPr>
            <w:tcW w:w="624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FF0000"/>
                <w:sz w:val="18"/>
                <w:szCs w:val="18"/>
                <w:lang w:eastAsia="pt-BR"/>
              </w:rPr>
            </w:pPr>
          </w:p>
        </w:tc>
        <w:tc>
          <w:tcPr>
            <w:tcW w:w="465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FF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FF0000"/>
                <w:sz w:val="18"/>
                <w:szCs w:val="18"/>
                <w:lang w:eastAsia="pt-BR"/>
              </w:rPr>
            </w:pPr>
          </w:p>
        </w:tc>
      </w:tr>
      <w:tr w:rsidR="0063372D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003.030.010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Tubo PEAD PN16 PE80 DE 20 mm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e= 2,3 mm - NBR 15.561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Fornecimento em bobinas de 100 (cem) metros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Cor: Azul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Bobina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20,00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63372D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003.030.011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Tubo PEAD PN16 PE100 DE 63 mm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e= 5,8 mm - NBR 15.561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Fornecimento em bobinas de 100 (cem) metros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Cor: Azul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Bobina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2,00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63372D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003.030.012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Tubo PEAD PN16 PE100 DE 110 mm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e= 10,0 mm - NBR 15.561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Fornecimento em bobinas de 100 (cem) metros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Cor: Azul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Bobina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1,00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372D" w:rsidRPr="0005400A" w:rsidRDefault="0063372D" w:rsidP="0063372D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9E207A" w:rsidRPr="0005400A" w:rsidTr="009E207A">
        <w:trPr>
          <w:cantSplit/>
          <w:trHeight w:val="20"/>
          <w:jc w:val="center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E207A" w:rsidRPr="0005400A" w:rsidRDefault="009E207A" w:rsidP="00B70761">
            <w:pPr>
              <w:suppressAutoHyphens w:val="0"/>
              <w:jc w:val="right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sz w:val="18"/>
                <w:szCs w:val="18"/>
                <w:lang w:eastAsia="pt-BR"/>
              </w:rPr>
              <w:t xml:space="preserve">VALOR TOTAL LOTE 2 R$ </w:t>
            </w:r>
          </w:p>
        </w:tc>
      </w:tr>
      <w:tr w:rsidR="00637436" w:rsidRPr="0005400A" w:rsidTr="0005108F">
        <w:trPr>
          <w:cantSplit/>
          <w:trHeight w:val="20"/>
          <w:jc w:val="center"/>
        </w:trPr>
        <w:tc>
          <w:tcPr>
            <w:tcW w:w="2406" w:type="pct"/>
            <w:gridSpan w:val="3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LOTE 3 - </w:t>
            </w:r>
            <w:r w:rsidR="00EA46FF"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EXCLUSIVO ME/EPP</w:t>
            </w:r>
          </w:p>
        </w:tc>
        <w:tc>
          <w:tcPr>
            <w:tcW w:w="387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624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465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637436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A27B35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003.032.012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Adaptador de Compressão Rosca Fêmea - 20 x 20 mm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500,00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A27B35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lastRenderedPageBreak/>
              <w:t>8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003.032.016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Adaptador de Compressão Rosca Macho - 20 x 20 mm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500,00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A27B35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003.032.014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Luva Flexivel de Transição de tubo PVC ou Fofo para PEAD - 20 mm x 3/4"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A27B35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10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003.032.015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União de Compressão PP para PEAD - 20 mm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1.000,00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A27B35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11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003.005.017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Cotovelo 90º Fêmea - 20 mm x 3/4"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250,00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A27B35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003.032.031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Tê PP igual 90º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200,00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A27B35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13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003.032.032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Tê 90º Macho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A27B35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14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003.032.033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Tê 90º Fêmea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A27B35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15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001.035.141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Registro Esfera de Compressão PVC DN 20 x 20 mm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Para instalação no passeio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700,00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A27B35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003.032.011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União de Compressão PP para PEAD - 63 mm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20,00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637436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1</w:t>
            </w:r>
            <w:r w:rsidR="00A27B35"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A27B35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003.032.026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União de Compressão PP para PEAD - 110 mm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5,00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9E207A" w:rsidRPr="0005400A" w:rsidTr="009E207A">
        <w:trPr>
          <w:cantSplit/>
          <w:trHeight w:val="20"/>
          <w:jc w:val="center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E207A" w:rsidRPr="0005400A" w:rsidRDefault="009E207A" w:rsidP="00B70761">
            <w:pPr>
              <w:suppressAutoHyphens w:val="0"/>
              <w:jc w:val="right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sz w:val="18"/>
                <w:szCs w:val="18"/>
                <w:lang w:eastAsia="pt-BR"/>
              </w:rPr>
              <w:t xml:space="preserve">VALOR TOTAL LOTE 3 R$ </w:t>
            </w:r>
          </w:p>
        </w:tc>
      </w:tr>
      <w:tr w:rsidR="00637436" w:rsidRPr="0005400A" w:rsidTr="0005108F">
        <w:trPr>
          <w:cantSplit/>
          <w:trHeight w:val="20"/>
          <w:jc w:val="center"/>
        </w:trPr>
        <w:tc>
          <w:tcPr>
            <w:tcW w:w="2406" w:type="pct"/>
            <w:gridSpan w:val="3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LOTE 4 - </w:t>
            </w:r>
            <w:r w:rsidR="00EA46FF"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>EXCLUSIVO ME/EPP</w:t>
            </w:r>
          </w:p>
        </w:tc>
        <w:tc>
          <w:tcPr>
            <w:tcW w:w="387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624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465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FFE599" w:themeFill="accent4" w:themeFillTint="66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A27B35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18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003.032.025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Tê de Serviço Integrado Articulado - 60 x 20 mm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(Para Redes PVC/PBA)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Normas de Ref.: NTS 175 e NBR 15803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700,00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A27B35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19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003.032.019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Tê de Serviço Integrado Articulado - 63 x 20 mm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(Para Redes PEAD)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Normas de Ref.: NTS 175 e NBR 15803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200,00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A27B35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20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003.032.009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Tê de Serviço Integrado Articulado - 85 x 20 mm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(Para Redes PVC/PBA/PEAD)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Normas de Ref.: NTS 175 e NBR 15803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50,00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27B35" w:rsidRPr="0005400A" w:rsidRDefault="00A27B35" w:rsidP="00A27B35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637436" w:rsidRPr="0005400A" w:rsidTr="00B70761">
        <w:trPr>
          <w:cantSplit/>
          <w:trHeight w:val="20"/>
          <w:jc w:val="center"/>
        </w:trPr>
        <w:tc>
          <w:tcPr>
            <w:tcW w:w="2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2</w:t>
            </w:r>
            <w:r w:rsidR="00A27B35"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A27B35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color w:val="000000"/>
                <w:sz w:val="18"/>
                <w:szCs w:val="18"/>
                <w:lang w:eastAsia="pt-BR"/>
              </w:rPr>
              <w:t>003.032.013</w:t>
            </w:r>
          </w:p>
        </w:tc>
        <w:tc>
          <w:tcPr>
            <w:tcW w:w="14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Tê de Serviço Integrado Articulado - 110 x 20 mm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(Para Redes PVC/PBA/PEAD)</w:t>
            </w:r>
            <w:r w:rsidRPr="0005400A">
              <w:rPr>
                <w:rFonts w:cs="Arial"/>
                <w:sz w:val="18"/>
                <w:szCs w:val="18"/>
                <w:lang w:eastAsia="pt-BR"/>
              </w:rPr>
              <w:br/>
              <w:t>Normas de Ref.: NTS 175 e NBR 15803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62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sz w:val="18"/>
                <w:szCs w:val="18"/>
                <w:lang w:eastAsia="pt-BR"/>
              </w:rPr>
              <w:t>50,00</w:t>
            </w:r>
          </w:p>
        </w:tc>
        <w:tc>
          <w:tcPr>
            <w:tcW w:w="46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637436" w:rsidP="00637436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637436" w:rsidRPr="0005400A" w:rsidTr="00637436">
        <w:trPr>
          <w:cantSplit/>
          <w:trHeight w:val="20"/>
          <w:jc w:val="center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37436" w:rsidRPr="0005400A" w:rsidRDefault="009E207A" w:rsidP="00B70761">
            <w:pPr>
              <w:suppressAutoHyphens w:val="0"/>
              <w:jc w:val="right"/>
              <w:rPr>
                <w:rFonts w:cs="Arial"/>
                <w:b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sz w:val="18"/>
                <w:szCs w:val="18"/>
                <w:lang w:eastAsia="pt-BR"/>
              </w:rPr>
              <w:t xml:space="preserve">VALOR TOTAL </w:t>
            </w:r>
            <w:r w:rsidR="00637436" w:rsidRPr="0005400A">
              <w:rPr>
                <w:rFonts w:cs="Arial"/>
                <w:b/>
                <w:sz w:val="18"/>
                <w:szCs w:val="18"/>
                <w:lang w:eastAsia="pt-BR"/>
              </w:rPr>
              <w:t xml:space="preserve">LOTE 4 R$ </w:t>
            </w:r>
          </w:p>
        </w:tc>
      </w:tr>
      <w:tr w:rsidR="00637436" w:rsidRPr="00637436" w:rsidTr="00637436">
        <w:trPr>
          <w:cantSplit/>
          <w:trHeight w:val="20"/>
          <w:jc w:val="center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37436" w:rsidRPr="00637436" w:rsidRDefault="00637436" w:rsidP="00B70761">
            <w:pPr>
              <w:suppressAutoHyphens w:val="0"/>
              <w:jc w:val="right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05400A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VALOR TOTAL R$ </w:t>
            </w:r>
          </w:p>
        </w:tc>
      </w:tr>
    </w:tbl>
    <w:p w:rsidR="00637436" w:rsidRDefault="00637436" w:rsidP="001C597C">
      <w:pPr>
        <w:spacing w:line="360" w:lineRule="auto"/>
        <w:jc w:val="center"/>
        <w:rPr>
          <w:rFonts w:cs="Arial"/>
          <w:color w:val="000000"/>
          <w:szCs w:val="22"/>
        </w:rPr>
      </w:pPr>
    </w:p>
    <w:p w:rsidR="007D46BD" w:rsidRPr="00636E3F" w:rsidRDefault="007D46BD" w:rsidP="001C597C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</w:p>
    <w:p w:rsidR="005101CE" w:rsidRPr="006F3FDF" w:rsidRDefault="005101CE" w:rsidP="0063784E">
      <w:pPr>
        <w:spacing w:line="360" w:lineRule="auto"/>
        <w:rPr>
          <w:rFonts w:cs="Arial"/>
          <w:szCs w:val="22"/>
        </w:rPr>
      </w:pPr>
    </w:p>
    <w:sectPr w:rsidR="005101CE" w:rsidRPr="006F3FDF" w:rsidSect="00750E9C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114" w:rsidRDefault="00A35114">
      <w:r>
        <w:separator/>
      </w:r>
    </w:p>
  </w:endnote>
  <w:endnote w:type="continuationSeparator" w:id="0">
    <w:p w:rsidR="00A35114" w:rsidRDefault="00A35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14" w:rsidRPr="008D2C7F" w:rsidRDefault="00A35114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750E9C">
      <w:rPr>
        <w:rFonts w:ascii="Tahoma" w:hAnsi="Tahoma" w:cs="Tahoma"/>
        <w:noProof/>
        <w:color w:val="0000FF"/>
        <w:sz w:val="20"/>
      </w:rPr>
      <w:t>60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A35114" w:rsidRPr="008D2C7F" w:rsidRDefault="00A35114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A35114" w:rsidRPr="008D2C7F" w:rsidRDefault="00A35114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14" w:rsidRPr="008D2C7F" w:rsidRDefault="00A35114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7B3A10">
      <w:rPr>
        <w:rFonts w:ascii="Tahoma" w:hAnsi="Tahoma" w:cs="Tahoma"/>
        <w:noProof/>
        <w:color w:val="0000FF"/>
        <w:sz w:val="20"/>
      </w:rPr>
      <w:t>3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A35114" w:rsidRPr="008D2C7F" w:rsidRDefault="00014F7C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114" w:rsidRDefault="00A35114">
      <w:r>
        <w:separator/>
      </w:r>
    </w:p>
  </w:footnote>
  <w:footnote w:type="continuationSeparator" w:id="0">
    <w:p w:rsidR="00A35114" w:rsidRDefault="00A35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14" w:rsidRDefault="00A35114" w:rsidP="009579D9">
    <w:pPr>
      <w:pStyle w:val="Cabealho"/>
      <w:jc w:val="center"/>
    </w:pPr>
    <w:r>
      <w:rPr>
        <w:rFonts w:ascii="Times New Roman" w:hAnsi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0" locked="0" layoutInCell="1" allowOverlap="1" wp14:anchorId="275B034C" wp14:editId="699A50DA">
          <wp:simplePos x="0" y="0"/>
          <wp:positionH relativeFrom="margin">
            <wp:posOffset>-548640</wp:posOffset>
          </wp:positionH>
          <wp:positionV relativeFrom="margin">
            <wp:posOffset>-1233805</wp:posOffset>
          </wp:positionV>
          <wp:extent cx="1295400" cy="571500"/>
          <wp:effectExtent l="0" t="0" r="0" b="0"/>
          <wp:wrapSquare wrapText="bothSides"/>
          <wp:docPr id="6" name="Imagem 4" descr="CARIM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ARIM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inline distT="0" distB="0" distL="0" distR="0" wp14:anchorId="601CA328" wp14:editId="45AC2387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5114" w:rsidRDefault="00A3511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14" w:rsidRDefault="00014F7C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A35114" w:rsidRPr="00A8543C" w:rsidRDefault="00A35114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5C100D"/>
    <w:multiLevelType w:val="multilevel"/>
    <w:tmpl w:val="858E09E6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5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12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3"/>
  </w:num>
  <w:num w:numId="18">
    <w:abstractNumId w:val="10"/>
  </w:num>
  <w:num w:numId="19">
    <w:abstractNumId w:val="7"/>
  </w:num>
  <w:num w:numId="20">
    <w:abstractNumId w:val="6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355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4F7C"/>
    <w:rsid w:val="00015A7D"/>
    <w:rsid w:val="00017976"/>
    <w:rsid w:val="00023697"/>
    <w:rsid w:val="00030134"/>
    <w:rsid w:val="000309A1"/>
    <w:rsid w:val="000333F5"/>
    <w:rsid w:val="000353BD"/>
    <w:rsid w:val="00035ECD"/>
    <w:rsid w:val="00037AAC"/>
    <w:rsid w:val="00044DF8"/>
    <w:rsid w:val="00044F3A"/>
    <w:rsid w:val="00046A57"/>
    <w:rsid w:val="00046B15"/>
    <w:rsid w:val="00046FE1"/>
    <w:rsid w:val="00050B2F"/>
    <w:rsid w:val="0005108F"/>
    <w:rsid w:val="00052D27"/>
    <w:rsid w:val="00053D43"/>
    <w:rsid w:val="0005400A"/>
    <w:rsid w:val="000545F7"/>
    <w:rsid w:val="00055514"/>
    <w:rsid w:val="00055A03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583D"/>
    <w:rsid w:val="00075E7C"/>
    <w:rsid w:val="0008108A"/>
    <w:rsid w:val="00082F0E"/>
    <w:rsid w:val="0008582E"/>
    <w:rsid w:val="00085CDD"/>
    <w:rsid w:val="00085FF5"/>
    <w:rsid w:val="0008709B"/>
    <w:rsid w:val="00090973"/>
    <w:rsid w:val="0009151A"/>
    <w:rsid w:val="00091B17"/>
    <w:rsid w:val="00093C8D"/>
    <w:rsid w:val="00094A6D"/>
    <w:rsid w:val="00094DDF"/>
    <w:rsid w:val="00095290"/>
    <w:rsid w:val="00096F85"/>
    <w:rsid w:val="00097329"/>
    <w:rsid w:val="000A22DF"/>
    <w:rsid w:val="000A2840"/>
    <w:rsid w:val="000A2C81"/>
    <w:rsid w:val="000A3943"/>
    <w:rsid w:val="000A39DB"/>
    <w:rsid w:val="000A5354"/>
    <w:rsid w:val="000A647C"/>
    <w:rsid w:val="000A6FEA"/>
    <w:rsid w:val="000B151A"/>
    <w:rsid w:val="000B16D7"/>
    <w:rsid w:val="000B387F"/>
    <w:rsid w:val="000B404C"/>
    <w:rsid w:val="000B56D3"/>
    <w:rsid w:val="000B6844"/>
    <w:rsid w:val="000B6E17"/>
    <w:rsid w:val="000C0E71"/>
    <w:rsid w:val="000D1FE0"/>
    <w:rsid w:val="000D2330"/>
    <w:rsid w:val="000D5664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3746"/>
    <w:rsid w:val="000F3F00"/>
    <w:rsid w:val="000F464B"/>
    <w:rsid w:val="000F531C"/>
    <w:rsid w:val="000F5524"/>
    <w:rsid w:val="00100A10"/>
    <w:rsid w:val="00100BF3"/>
    <w:rsid w:val="00102FDD"/>
    <w:rsid w:val="00105A98"/>
    <w:rsid w:val="00107210"/>
    <w:rsid w:val="00107EF8"/>
    <w:rsid w:val="00110C08"/>
    <w:rsid w:val="00111192"/>
    <w:rsid w:val="00113D67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0DA"/>
    <w:rsid w:val="00136975"/>
    <w:rsid w:val="001421F9"/>
    <w:rsid w:val="00142B84"/>
    <w:rsid w:val="0014434A"/>
    <w:rsid w:val="001468CC"/>
    <w:rsid w:val="00147A77"/>
    <w:rsid w:val="00147F36"/>
    <w:rsid w:val="001515CF"/>
    <w:rsid w:val="00152147"/>
    <w:rsid w:val="00152CEC"/>
    <w:rsid w:val="00153793"/>
    <w:rsid w:val="00153EB5"/>
    <w:rsid w:val="001552C1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7397"/>
    <w:rsid w:val="00167734"/>
    <w:rsid w:val="00170102"/>
    <w:rsid w:val="001709C0"/>
    <w:rsid w:val="0017252C"/>
    <w:rsid w:val="00172AF4"/>
    <w:rsid w:val="00173CA8"/>
    <w:rsid w:val="00174F10"/>
    <w:rsid w:val="00175A46"/>
    <w:rsid w:val="00176908"/>
    <w:rsid w:val="00176A74"/>
    <w:rsid w:val="00187249"/>
    <w:rsid w:val="00187C86"/>
    <w:rsid w:val="00190395"/>
    <w:rsid w:val="00191A93"/>
    <w:rsid w:val="00193127"/>
    <w:rsid w:val="001967E4"/>
    <w:rsid w:val="00197B51"/>
    <w:rsid w:val="001A016F"/>
    <w:rsid w:val="001A0876"/>
    <w:rsid w:val="001A176E"/>
    <w:rsid w:val="001A287C"/>
    <w:rsid w:val="001A5ED0"/>
    <w:rsid w:val="001A6ED8"/>
    <w:rsid w:val="001B10E7"/>
    <w:rsid w:val="001B11F2"/>
    <w:rsid w:val="001B1284"/>
    <w:rsid w:val="001B1F3F"/>
    <w:rsid w:val="001B3358"/>
    <w:rsid w:val="001B610C"/>
    <w:rsid w:val="001C06EF"/>
    <w:rsid w:val="001C334F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2C2B"/>
    <w:rsid w:val="001F4C94"/>
    <w:rsid w:val="001F6FAD"/>
    <w:rsid w:val="00202F09"/>
    <w:rsid w:val="00203716"/>
    <w:rsid w:val="00203A4B"/>
    <w:rsid w:val="00206A10"/>
    <w:rsid w:val="00206EDE"/>
    <w:rsid w:val="00207278"/>
    <w:rsid w:val="00215BE5"/>
    <w:rsid w:val="00216627"/>
    <w:rsid w:val="00216BF1"/>
    <w:rsid w:val="00220DBB"/>
    <w:rsid w:val="00226DDD"/>
    <w:rsid w:val="00230047"/>
    <w:rsid w:val="002314E8"/>
    <w:rsid w:val="00231E2F"/>
    <w:rsid w:val="00232361"/>
    <w:rsid w:val="00232740"/>
    <w:rsid w:val="0023281C"/>
    <w:rsid w:val="002330DC"/>
    <w:rsid w:val="00234B3F"/>
    <w:rsid w:val="00235454"/>
    <w:rsid w:val="00235F38"/>
    <w:rsid w:val="00236F9B"/>
    <w:rsid w:val="002411A9"/>
    <w:rsid w:val="0024149C"/>
    <w:rsid w:val="00241A10"/>
    <w:rsid w:val="002450C4"/>
    <w:rsid w:val="00245C59"/>
    <w:rsid w:val="00247471"/>
    <w:rsid w:val="00250280"/>
    <w:rsid w:val="00252D95"/>
    <w:rsid w:val="00253F1F"/>
    <w:rsid w:val="002553A0"/>
    <w:rsid w:val="00256509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7080D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2B09"/>
    <w:rsid w:val="00282ECC"/>
    <w:rsid w:val="00282FA2"/>
    <w:rsid w:val="00283E72"/>
    <w:rsid w:val="00285EC9"/>
    <w:rsid w:val="0028602F"/>
    <w:rsid w:val="0028649A"/>
    <w:rsid w:val="0028745E"/>
    <w:rsid w:val="00292D5F"/>
    <w:rsid w:val="002951DD"/>
    <w:rsid w:val="00295A37"/>
    <w:rsid w:val="00296041"/>
    <w:rsid w:val="00296CBC"/>
    <w:rsid w:val="002A09B4"/>
    <w:rsid w:val="002A2659"/>
    <w:rsid w:val="002A2F04"/>
    <w:rsid w:val="002A305F"/>
    <w:rsid w:val="002A3170"/>
    <w:rsid w:val="002A39B2"/>
    <w:rsid w:val="002A453C"/>
    <w:rsid w:val="002A559C"/>
    <w:rsid w:val="002B0261"/>
    <w:rsid w:val="002B3207"/>
    <w:rsid w:val="002B3317"/>
    <w:rsid w:val="002B355D"/>
    <w:rsid w:val="002B5490"/>
    <w:rsid w:val="002C0BAB"/>
    <w:rsid w:val="002C1EEB"/>
    <w:rsid w:val="002C3A5F"/>
    <w:rsid w:val="002C5AF0"/>
    <w:rsid w:val="002C5F75"/>
    <w:rsid w:val="002C64B4"/>
    <w:rsid w:val="002D04BF"/>
    <w:rsid w:val="002D0E5D"/>
    <w:rsid w:val="002D28CC"/>
    <w:rsid w:val="002D2F18"/>
    <w:rsid w:val="002D43A4"/>
    <w:rsid w:val="002D6645"/>
    <w:rsid w:val="002D691C"/>
    <w:rsid w:val="002D69F1"/>
    <w:rsid w:val="002D7885"/>
    <w:rsid w:val="002D7BE1"/>
    <w:rsid w:val="002D7DFF"/>
    <w:rsid w:val="002E0D3F"/>
    <w:rsid w:val="002E2264"/>
    <w:rsid w:val="002E22FB"/>
    <w:rsid w:val="002E2C51"/>
    <w:rsid w:val="002E3D20"/>
    <w:rsid w:val="002E421E"/>
    <w:rsid w:val="002E4DD2"/>
    <w:rsid w:val="002E5C7E"/>
    <w:rsid w:val="002E6557"/>
    <w:rsid w:val="002E68C5"/>
    <w:rsid w:val="002E7289"/>
    <w:rsid w:val="002F0D81"/>
    <w:rsid w:val="002F736B"/>
    <w:rsid w:val="00301E1D"/>
    <w:rsid w:val="00302897"/>
    <w:rsid w:val="003043D4"/>
    <w:rsid w:val="00304B73"/>
    <w:rsid w:val="00304E8A"/>
    <w:rsid w:val="0030507C"/>
    <w:rsid w:val="00305206"/>
    <w:rsid w:val="003170BE"/>
    <w:rsid w:val="00320818"/>
    <w:rsid w:val="003211CB"/>
    <w:rsid w:val="00321E48"/>
    <w:rsid w:val="00322D4F"/>
    <w:rsid w:val="003238B1"/>
    <w:rsid w:val="00323D63"/>
    <w:rsid w:val="00324CF6"/>
    <w:rsid w:val="00324E05"/>
    <w:rsid w:val="0033240F"/>
    <w:rsid w:val="00332857"/>
    <w:rsid w:val="003368DC"/>
    <w:rsid w:val="00336B4F"/>
    <w:rsid w:val="003373E3"/>
    <w:rsid w:val="003374DF"/>
    <w:rsid w:val="00340FC1"/>
    <w:rsid w:val="003467F6"/>
    <w:rsid w:val="00346D97"/>
    <w:rsid w:val="00351488"/>
    <w:rsid w:val="00353A1C"/>
    <w:rsid w:val="003545A7"/>
    <w:rsid w:val="00354E08"/>
    <w:rsid w:val="003560AC"/>
    <w:rsid w:val="00356581"/>
    <w:rsid w:val="00360B57"/>
    <w:rsid w:val="003628EE"/>
    <w:rsid w:val="00363333"/>
    <w:rsid w:val="003647A6"/>
    <w:rsid w:val="003649D2"/>
    <w:rsid w:val="00365E01"/>
    <w:rsid w:val="00365F70"/>
    <w:rsid w:val="00372669"/>
    <w:rsid w:val="00372B91"/>
    <w:rsid w:val="0037333C"/>
    <w:rsid w:val="003766EA"/>
    <w:rsid w:val="00376E01"/>
    <w:rsid w:val="003809CF"/>
    <w:rsid w:val="00380C27"/>
    <w:rsid w:val="003839C7"/>
    <w:rsid w:val="00385565"/>
    <w:rsid w:val="00392C9C"/>
    <w:rsid w:val="00393218"/>
    <w:rsid w:val="0039421A"/>
    <w:rsid w:val="003942E8"/>
    <w:rsid w:val="00396670"/>
    <w:rsid w:val="00396F7C"/>
    <w:rsid w:val="00397D03"/>
    <w:rsid w:val="003A20A1"/>
    <w:rsid w:val="003A3283"/>
    <w:rsid w:val="003A435C"/>
    <w:rsid w:val="003A48D1"/>
    <w:rsid w:val="003A680B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47DB"/>
    <w:rsid w:val="003C5848"/>
    <w:rsid w:val="003C5DD6"/>
    <w:rsid w:val="003D0839"/>
    <w:rsid w:val="003D0CB5"/>
    <w:rsid w:val="003D2F67"/>
    <w:rsid w:val="003D3D9F"/>
    <w:rsid w:val="003D4010"/>
    <w:rsid w:val="003D5059"/>
    <w:rsid w:val="003E0FAF"/>
    <w:rsid w:val="003E66FA"/>
    <w:rsid w:val="003E6B78"/>
    <w:rsid w:val="003E7649"/>
    <w:rsid w:val="003F1286"/>
    <w:rsid w:val="003F2550"/>
    <w:rsid w:val="003F43FB"/>
    <w:rsid w:val="003F5452"/>
    <w:rsid w:val="003F78A9"/>
    <w:rsid w:val="0040159C"/>
    <w:rsid w:val="00402363"/>
    <w:rsid w:val="0040314F"/>
    <w:rsid w:val="00404016"/>
    <w:rsid w:val="00406015"/>
    <w:rsid w:val="00406BD8"/>
    <w:rsid w:val="00410284"/>
    <w:rsid w:val="00412421"/>
    <w:rsid w:val="0041424C"/>
    <w:rsid w:val="00414C36"/>
    <w:rsid w:val="004222B5"/>
    <w:rsid w:val="004227D7"/>
    <w:rsid w:val="00422A2E"/>
    <w:rsid w:val="00422DBA"/>
    <w:rsid w:val="004235AB"/>
    <w:rsid w:val="00423A33"/>
    <w:rsid w:val="004261E0"/>
    <w:rsid w:val="00430864"/>
    <w:rsid w:val="00430BFA"/>
    <w:rsid w:val="00430F21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642"/>
    <w:rsid w:val="00455A3B"/>
    <w:rsid w:val="004605AB"/>
    <w:rsid w:val="0046101E"/>
    <w:rsid w:val="004616B7"/>
    <w:rsid w:val="004620C8"/>
    <w:rsid w:val="00462759"/>
    <w:rsid w:val="004636FD"/>
    <w:rsid w:val="0046378E"/>
    <w:rsid w:val="00463AB8"/>
    <w:rsid w:val="004664BB"/>
    <w:rsid w:val="00467BE6"/>
    <w:rsid w:val="00476028"/>
    <w:rsid w:val="0047752A"/>
    <w:rsid w:val="00477F75"/>
    <w:rsid w:val="004820B6"/>
    <w:rsid w:val="004823F6"/>
    <w:rsid w:val="00482CA8"/>
    <w:rsid w:val="00484675"/>
    <w:rsid w:val="00485573"/>
    <w:rsid w:val="00490E99"/>
    <w:rsid w:val="00491909"/>
    <w:rsid w:val="00493A5A"/>
    <w:rsid w:val="00496B49"/>
    <w:rsid w:val="00497A0D"/>
    <w:rsid w:val="004A0963"/>
    <w:rsid w:val="004A131A"/>
    <w:rsid w:val="004A49A3"/>
    <w:rsid w:val="004B3FAE"/>
    <w:rsid w:val="004B6308"/>
    <w:rsid w:val="004B668D"/>
    <w:rsid w:val="004B676C"/>
    <w:rsid w:val="004C0F62"/>
    <w:rsid w:val="004C3B8E"/>
    <w:rsid w:val="004C4809"/>
    <w:rsid w:val="004D204C"/>
    <w:rsid w:val="004D3B08"/>
    <w:rsid w:val="004D47FD"/>
    <w:rsid w:val="004D60E2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0F84"/>
    <w:rsid w:val="004F2A3A"/>
    <w:rsid w:val="004F353B"/>
    <w:rsid w:val="004F3C93"/>
    <w:rsid w:val="004F5072"/>
    <w:rsid w:val="00502CDF"/>
    <w:rsid w:val="00504BDC"/>
    <w:rsid w:val="00506037"/>
    <w:rsid w:val="00506D4C"/>
    <w:rsid w:val="005101CE"/>
    <w:rsid w:val="0051026F"/>
    <w:rsid w:val="00510870"/>
    <w:rsid w:val="00512F7B"/>
    <w:rsid w:val="0051539C"/>
    <w:rsid w:val="00516EDD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40156"/>
    <w:rsid w:val="00541B15"/>
    <w:rsid w:val="00541E70"/>
    <w:rsid w:val="00544031"/>
    <w:rsid w:val="00546C25"/>
    <w:rsid w:val="0054742D"/>
    <w:rsid w:val="00551612"/>
    <w:rsid w:val="00553EAF"/>
    <w:rsid w:val="005548A7"/>
    <w:rsid w:val="005554BC"/>
    <w:rsid w:val="00555562"/>
    <w:rsid w:val="00557048"/>
    <w:rsid w:val="0055730C"/>
    <w:rsid w:val="00562274"/>
    <w:rsid w:val="00562ACC"/>
    <w:rsid w:val="005650BF"/>
    <w:rsid w:val="005670BB"/>
    <w:rsid w:val="0056748C"/>
    <w:rsid w:val="00572E35"/>
    <w:rsid w:val="005738A4"/>
    <w:rsid w:val="00574EE8"/>
    <w:rsid w:val="0057544C"/>
    <w:rsid w:val="005776E0"/>
    <w:rsid w:val="00577796"/>
    <w:rsid w:val="00577D27"/>
    <w:rsid w:val="005825FA"/>
    <w:rsid w:val="00582FAC"/>
    <w:rsid w:val="0059007D"/>
    <w:rsid w:val="00590322"/>
    <w:rsid w:val="005926B8"/>
    <w:rsid w:val="00593E79"/>
    <w:rsid w:val="00595EAD"/>
    <w:rsid w:val="00596FE5"/>
    <w:rsid w:val="00597CF8"/>
    <w:rsid w:val="005A0F60"/>
    <w:rsid w:val="005A1090"/>
    <w:rsid w:val="005A2D8E"/>
    <w:rsid w:val="005A49E2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6DA"/>
    <w:rsid w:val="005D4FE9"/>
    <w:rsid w:val="005D7287"/>
    <w:rsid w:val="005E004F"/>
    <w:rsid w:val="005E1E41"/>
    <w:rsid w:val="005E3437"/>
    <w:rsid w:val="005E4752"/>
    <w:rsid w:val="005E51AF"/>
    <w:rsid w:val="005E67F1"/>
    <w:rsid w:val="005F02B6"/>
    <w:rsid w:val="005F443E"/>
    <w:rsid w:val="005F4611"/>
    <w:rsid w:val="005F7CFB"/>
    <w:rsid w:val="00601BF1"/>
    <w:rsid w:val="00602AA8"/>
    <w:rsid w:val="0060443E"/>
    <w:rsid w:val="00604FCD"/>
    <w:rsid w:val="0060583F"/>
    <w:rsid w:val="00606164"/>
    <w:rsid w:val="00606BDB"/>
    <w:rsid w:val="00610D32"/>
    <w:rsid w:val="006111FB"/>
    <w:rsid w:val="00611701"/>
    <w:rsid w:val="00611BBA"/>
    <w:rsid w:val="00612B23"/>
    <w:rsid w:val="006130A0"/>
    <w:rsid w:val="00614DAE"/>
    <w:rsid w:val="00614E22"/>
    <w:rsid w:val="0061570D"/>
    <w:rsid w:val="006160B6"/>
    <w:rsid w:val="00620EC1"/>
    <w:rsid w:val="00621496"/>
    <w:rsid w:val="006216C1"/>
    <w:rsid w:val="006242FF"/>
    <w:rsid w:val="00625094"/>
    <w:rsid w:val="006272D6"/>
    <w:rsid w:val="006317CD"/>
    <w:rsid w:val="00632079"/>
    <w:rsid w:val="006336C8"/>
    <w:rsid w:val="0063372D"/>
    <w:rsid w:val="00633F7A"/>
    <w:rsid w:val="0063664B"/>
    <w:rsid w:val="00637436"/>
    <w:rsid w:val="0063784E"/>
    <w:rsid w:val="00642347"/>
    <w:rsid w:val="00643737"/>
    <w:rsid w:val="00643C30"/>
    <w:rsid w:val="00645CDC"/>
    <w:rsid w:val="00646084"/>
    <w:rsid w:val="00646503"/>
    <w:rsid w:val="00650069"/>
    <w:rsid w:val="006502FA"/>
    <w:rsid w:val="006513CA"/>
    <w:rsid w:val="00652CED"/>
    <w:rsid w:val="0065377B"/>
    <w:rsid w:val="006541B9"/>
    <w:rsid w:val="006543C6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8D7"/>
    <w:rsid w:val="00680F16"/>
    <w:rsid w:val="00681FE0"/>
    <w:rsid w:val="006843EF"/>
    <w:rsid w:val="00685342"/>
    <w:rsid w:val="006859C4"/>
    <w:rsid w:val="00691326"/>
    <w:rsid w:val="00691C42"/>
    <w:rsid w:val="006922A9"/>
    <w:rsid w:val="00692987"/>
    <w:rsid w:val="0069357E"/>
    <w:rsid w:val="0069490A"/>
    <w:rsid w:val="00695254"/>
    <w:rsid w:val="006959B3"/>
    <w:rsid w:val="00696FEA"/>
    <w:rsid w:val="00697D5E"/>
    <w:rsid w:val="006A1389"/>
    <w:rsid w:val="006A7BCE"/>
    <w:rsid w:val="006B059A"/>
    <w:rsid w:val="006B0652"/>
    <w:rsid w:val="006B099E"/>
    <w:rsid w:val="006B1090"/>
    <w:rsid w:val="006B1A6B"/>
    <w:rsid w:val="006B53E3"/>
    <w:rsid w:val="006B75B4"/>
    <w:rsid w:val="006B7A8E"/>
    <w:rsid w:val="006C190D"/>
    <w:rsid w:val="006C44EE"/>
    <w:rsid w:val="006C4879"/>
    <w:rsid w:val="006C4E78"/>
    <w:rsid w:val="006C7396"/>
    <w:rsid w:val="006D2149"/>
    <w:rsid w:val="006D5BE2"/>
    <w:rsid w:val="006D6001"/>
    <w:rsid w:val="006D7121"/>
    <w:rsid w:val="006D78A9"/>
    <w:rsid w:val="006E0100"/>
    <w:rsid w:val="006E12CF"/>
    <w:rsid w:val="006E1469"/>
    <w:rsid w:val="006E269D"/>
    <w:rsid w:val="006E58DE"/>
    <w:rsid w:val="006E5C19"/>
    <w:rsid w:val="006E6395"/>
    <w:rsid w:val="006F07C8"/>
    <w:rsid w:val="006F10DA"/>
    <w:rsid w:val="006F3BB2"/>
    <w:rsid w:val="006F3FDF"/>
    <w:rsid w:val="006F6FD1"/>
    <w:rsid w:val="007007F9"/>
    <w:rsid w:val="00700B10"/>
    <w:rsid w:val="00700CEF"/>
    <w:rsid w:val="00706B39"/>
    <w:rsid w:val="007107B3"/>
    <w:rsid w:val="00713A1C"/>
    <w:rsid w:val="00713AE2"/>
    <w:rsid w:val="007154F4"/>
    <w:rsid w:val="0072156E"/>
    <w:rsid w:val="00721677"/>
    <w:rsid w:val="007220C0"/>
    <w:rsid w:val="00722810"/>
    <w:rsid w:val="00723677"/>
    <w:rsid w:val="007275EE"/>
    <w:rsid w:val="00727EFF"/>
    <w:rsid w:val="00730084"/>
    <w:rsid w:val="00734929"/>
    <w:rsid w:val="00736FB1"/>
    <w:rsid w:val="00741D59"/>
    <w:rsid w:val="00742B33"/>
    <w:rsid w:val="007434CF"/>
    <w:rsid w:val="007445C5"/>
    <w:rsid w:val="00744DAD"/>
    <w:rsid w:val="0074614A"/>
    <w:rsid w:val="0074687C"/>
    <w:rsid w:val="00746CA8"/>
    <w:rsid w:val="00747C57"/>
    <w:rsid w:val="0075041C"/>
    <w:rsid w:val="00750E9C"/>
    <w:rsid w:val="0075168B"/>
    <w:rsid w:val="007532B4"/>
    <w:rsid w:val="007547B7"/>
    <w:rsid w:val="00754874"/>
    <w:rsid w:val="00761811"/>
    <w:rsid w:val="00762430"/>
    <w:rsid w:val="00762CEE"/>
    <w:rsid w:val="00764F00"/>
    <w:rsid w:val="00765EF2"/>
    <w:rsid w:val="00767DB8"/>
    <w:rsid w:val="0077056B"/>
    <w:rsid w:val="00771A11"/>
    <w:rsid w:val="00777025"/>
    <w:rsid w:val="00777D57"/>
    <w:rsid w:val="0078101B"/>
    <w:rsid w:val="00783FAE"/>
    <w:rsid w:val="00784122"/>
    <w:rsid w:val="00784868"/>
    <w:rsid w:val="00787B97"/>
    <w:rsid w:val="00790C7A"/>
    <w:rsid w:val="007933EF"/>
    <w:rsid w:val="0079481B"/>
    <w:rsid w:val="007A1679"/>
    <w:rsid w:val="007A58F2"/>
    <w:rsid w:val="007A61C2"/>
    <w:rsid w:val="007A72F3"/>
    <w:rsid w:val="007A7754"/>
    <w:rsid w:val="007B057A"/>
    <w:rsid w:val="007B2B75"/>
    <w:rsid w:val="007B3A10"/>
    <w:rsid w:val="007B3F11"/>
    <w:rsid w:val="007B4898"/>
    <w:rsid w:val="007B5C5D"/>
    <w:rsid w:val="007B5F75"/>
    <w:rsid w:val="007C0F90"/>
    <w:rsid w:val="007C16AC"/>
    <w:rsid w:val="007C1E8B"/>
    <w:rsid w:val="007C3204"/>
    <w:rsid w:val="007C4324"/>
    <w:rsid w:val="007C4632"/>
    <w:rsid w:val="007C6047"/>
    <w:rsid w:val="007C6482"/>
    <w:rsid w:val="007C7D58"/>
    <w:rsid w:val="007D322D"/>
    <w:rsid w:val="007D46BD"/>
    <w:rsid w:val="007D4AC1"/>
    <w:rsid w:val="007D5425"/>
    <w:rsid w:val="007D5C1E"/>
    <w:rsid w:val="007D6B9B"/>
    <w:rsid w:val="007D7B58"/>
    <w:rsid w:val="007E0054"/>
    <w:rsid w:val="007E13B0"/>
    <w:rsid w:val="007E1ACE"/>
    <w:rsid w:val="007E7894"/>
    <w:rsid w:val="007E7909"/>
    <w:rsid w:val="007F0537"/>
    <w:rsid w:val="007F2A13"/>
    <w:rsid w:val="007F2AB9"/>
    <w:rsid w:val="007F2B19"/>
    <w:rsid w:val="007F4774"/>
    <w:rsid w:val="007F4E7C"/>
    <w:rsid w:val="007F52AE"/>
    <w:rsid w:val="007F59E6"/>
    <w:rsid w:val="007F5EA0"/>
    <w:rsid w:val="007F6943"/>
    <w:rsid w:val="008022DF"/>
    <w:rsid w:val="00804B8A"/>
    <w:rsid w:val="00811AC9"/>
    <w:rsid w:val="0081272C"/>
    <w:rsid w:val="00813ECA"/>
    <w:rsid w:val="00814153"/>
    <w:rsid w:val="00814E40"/>
    <w:rsid w:val="008150DA"/>
    <w:rsid w:val="00816107"/>
    <w:rsid w:val="00816806"/>
    <w:rsid w:val="00827779"/>
    <w:rsid w:val="00831DE2"/>
    <w:rsid w:val="00832ED5"/>
    <w:rsid w:val="00833630"/>
    <w:rsid w:val="00833DDE"/>
    <w:rsid w:val="0083537E"/>
    <w:rsid w:val="00836217"/>
    <w:rsid w:val="00836DD9"/>
    <w:rsid w:val="00837ACD"/>
    <w:rsid w:val="00837B88"/>
    <w:rsid w:val="00846C17"/>
    <w:rsid w:val="00847B74"/>
    <w:rsid w:val="00850134"/>
    <w:rsid w:val="008513A2"/>
    <w:rsid w:val="00852ADD"/>
    <w:rsid w:val="00853B7E"/>
    <w:rsid w:val="00857936"/>
    <w:rsid w:val="00857FD3"/>
    <w:rsid w:val="00861379"/>
    <w:rsid w:val="00861857"/>
    <w:rsid w:val="00862B0E"/>
    <w:rsid w:val="008634D6"/>
    <w:rsid w:val="0086354C"/>
    <w:rsid w:val="008646C7"/>
    <w:rsid w:val="008710D8"/>
    <w:rsid w:val="00871C27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6316"/>
    <w:rsid w:val="008A0A0B"/>
    <w:rsid w:val="008A468A"/>
    <w:rsid w:val="008A56B9"/>
    <w:rsid w:val="008A5B4D"/>
    <w:rsid w:val="008A602E"/>
    <w:rsid w:val="008A7E14"/>
    <w:rsid w:val="008B18D3"/>
    <w:rsid w:val="008B45AC"/>
    <w:rsid w:val="008B5083"/>
    <w:rsid w:val="008B5F7D"/>
    <w:rsid w:val="008B62DF"/>
    <w:rsid w:val="008B676E"/>
    <w:rsid w:val="008B7F4A"/>
    <w:rsid w:val="008C3FA9"/>
    <w:rsid w:val="008C624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27DB"/>
    <w:rsid w:val="008E2D00"/>
    <w:rsid w:val="008E4550"/>
    <w:rsid w:val="008E4592"/>
    <w:rsid w:val="008E4B11"/>
    <w:rsid w:val="008E6394"/>
    <w:rsid w:val="008F10E3"/>
    <w:rsid w:val="008F296C"/>
    <w:rsid w:val="008F4A74"/>
    <w:rsid w:val="008F6A60"/>
    <w:rsid w:val="008F6AF7"/>
    <w:rsid w:val="00901A28"/>
    <w:rsid w:val="00903602"/>
    <w:rsid w:val="00905706"/>
    <w:rsid w:val="00906CDE"/>
    <w:rsid w:val="009075FC"/>
    <w:rsid w:val="00910641"/>
    <w:rsid w:val="0091187E"/>
    <w:rsid w:val="00911C77"/>
    <w:rsid w:val="00912E70"/>
    <w:rsid w:val="009154CF"/>
    <w:rsid w:val="00920C2A"/>
    <w:rsid w:val="00920DBF"/>
    <w:rsid w:val="00924D85"/>
    <w:rsid w:val="00924E71"/>
    <w:rsid w:val="0092628F"/>
    <w:rsid w:val="00930C87"/>
    <w:rsid w:val="009322D8"/>
    <w:rsid w:val="009344A2"/>
    <w:rsid w:val="009356A6"/>
    <w:rsid w:val="00935E2C"/>
    <w:rsid w:val="00936459"/>
    <w:rsid w:val="00936FA3"/>
    <w:rsid w:val="00937664"/>
    <w:rsid w:val="009377AD"/>
    <w:rsid w:val="009378A9"/>
    <w:rsid w:val="00940B32"/>
    <w:rsid w:val="00946D04"/>
    <w:rsid w:val="00946EAE"/>
    <w:rsid w:val="00947211"/>
    <w:rsid w:val="009501C8"/>
    <w:rsid w:val="00950319"/>
    <w:rsid w:val="009513B2"/>
    <w:rsid w:val="00952117"/>
    <w:rsid w:val="009550EB"/>
    <w:rsid w:val="00955851"/>
    <w:rsid w:val="0095749D"/>
    <w:rsid w:val="0095789A"/>
    <w:rsid w:val="009579D9"/>
    <w:rsid w:val="00962971"/>
    <w:rsid w:val="009647AA"/>
    <w:rsid w:val="00964826"/>
    <w:rsid w:val="00964C4D"/>
    <w:rsid w:val="00964D62"/>
    <w:rsid w:val="00965C51"/>
    <w:rsid w:val="00965FC9"/>
    <w:rsid w:val="00966E64"/>
    <w:rsid w:val="00967E58"/>
    <w:rsid w:val="00970393"/>
    <w:rsid w:val="00971B08"/>
    <w:rsid w:val="00974804"/>
    <w:rsid w:val="00975884"/>
    <w:rsid w:val="00976E40"/>
    <w:rsid w:val="00977189"/>
    <w:rsid w:val="009775FF"/>
    <w:rsid w:val="00981FFB"/>
    <w:rsid w:val="009848A6"/>
    <w:rsid w:val="00987975"/>
    <w:rsid w:val="00987A75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742F"/>
    <w:rsid w:val="009A79F0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5196"/>
    <w:rsid w:val="009C6C31"/>
    <w:rsid w:val="009C6C57"/>
    <w:rsid w:val="009D0221"/>
    <w:rsid w:val="009D0593"/>
    <w:rsid w:val="009D2C10"/>
    <w:rsid w:val="009D59FD"/>
    <w:rsid w:val="009D5B8C"/>
    <w:rsid w:val="009E1112"/>
    <w:rsid w:val="009E1C50"/>
    <w:rsid w:val="009E1E19"/>
    <w:rsid w:val="009E207A"/>
    <w:rsid w:val="009E209A"/>
    <w:rsid w:val="009E2613"/>
    <w:rsid w:val="009E2E29"/>
    <w:rsid w:val="009E3451"/>
    <w:rsid w:val="009E5BAA"/>
    <w:rsid w:val="009E6D63"/>
    <w:rsid w:val="009E78E7"/>
    <w:rsid w:val="009F0412"/>
    <w:rsid w:val="009F0AFC"/>
    <w:rsid w:val="00A041DB"/>
    <w:rsid w:val="00A05E8D"/>
    <w:rsid w:val="00A06685"/>
    <w:rsid w:val="00A06B2D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27B35"/>
    <w:rsid w:val="00A304AE"/>
    <w:rsid w:val="00A32B7C"/>
    <w:rsid w:val="00A35114"/>
    <w:rsid w:val="00A35706"/>
    <w:rsid w:val="00A37D07"/>
    <w:rsid w:val="00A401DA"/>
    <w:rsid w:val="00A42203"/>
    <w:rsid w:val="00A42BDD"/>
    <w:rsid w:val="00A45128"/>
    <w:rsid w:val="00A4799F"/>
    <w:rsid w:val="00A508A9"/>
    <w:rsid w:val="00A528C9"/>
    <w:rsid w:val="00A534E6"/>
    <w:rsid w:val="00A53FDC"/>
    <w:rsid w:val="00A604EF"/>
    <w:rsid w:val="00A607AD"/>
    <w:rsid w:val="00A631D4"/>
    <w:rsid w:val="00A638AA"/>
    <w:rsid w:val="00A64AFC"/>
    <w:rsid w:val="00A654D6"/>
    <w:rsid w:val="00A70173"/>
    <w:rsid w:val="00A71189"/>
    <w:rsid w:val="00A71F57"/>
    <w:rsid w:val="00A7536A"/>
    <w:rsid w:val="00A7541F"/>
    <w:rsid w:val="00A762C1"/>
    <w:rsid w:val="00A80091"/>
    <w:rsid w:val="00A80E2C"/>
    <w:rsid w:val="00A8616F"/>
    <w:rsid w:val="00A92CEB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AFE"/>
    <w:rsid w:val="00AB3196"/>
    <w:rsid w:val="00AB565A"/>
    <w:rsid w:val="00AB657C"/>
    <w:rsid w:val="00AB6EA2"/>
    <w:rsid w:val="00AB7A15"/>
    <w:rsid w:val="00AB7F9C"/>
    <w:rsid w:val="00AC02ED"/>
    <w:rsid w:val="00AC0EBA"/>
    <w:rsid w:val="00AC2652"/>
    <w:rsid w:val="00AC4A56"/>
    <w:rsid w:val="00AC56AC"/>
    <w:rsid w:val="00AC5D0A"/>
    <w:rsid w:val="00AC6A7E"/>
    <w:rsid w:val="00AD10EF"/>
    <w:rsid w:val="00AD1C86"/>
    <w:rsid w:val="00AD2F16"/>
    <w:rsid w:val="00AD30C3"/>
    <w:rsid w:val="00AD32F6"/>
    <w:rsid w:val="00AD3948"/>
    <w:rsid w:val="00AD3DB2"/>
    <w:rsid w:val="00AD5559"/>
    <w:rsid w:val="00AD7C87"/>
    <w:rsid w:val="00AE316B"/>
    <w:rsid w:val="00AE4C6C"/>
    <w:rsid w:val="00AE50EE"/>
    <w:rsid w:val="00AE567A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1015D"/>
    <w:rsid w:val="00B11196"/>
    <w:rsid w:val="00B14207"/>
    <w:rsid w:val="00B16BD6"/>
    <w:rsid w:val="00B2012C"/>
    <w:rsid w:val="00B20388"/>
    <w:rsid w:val="00B20FB5"/>
    <w:rsid w:val="00B24718"/>
    <w:rsid w:val="00B25CD9"/>
    <w:rsid w:val="00B31D2F"/>
    <w:rsid w:val="00B33477"/>
    <w:rsid w:val="00B33E99"/>
    <w:rsid w:val="00B3453F"/>
    <w:rsid w:val="00B347B2"/>
    <w:rsid w:val="00B34B11"/>
    <w:rsid w:val="00B4383D"/>
    <w:rsid w:val="00B44DED"/>
    <w:rsid w:val="00B502B5"/>
    <w:rsid w:val="00B55917"/>
    <w:rsid w:val="00B5665E"/>
    <w:rsid w:val="00B57D14"/>
    <w:rsid w:val="00B61F67"/>
    <w:rsid w:val="00B63752"/>
    <w:rsid w:val="00B640D7"/>
    <w:rsid w:val="00B64CF4"/>
    <w:rsid w:val="00B65655"/>
    <w:rsid w:val="00B65C6F"/>
    <w:rsid w:val="00B66720"/>
    <w:rsid w:val="00B66A09"/>
    <w:rsid w:val="00B67942"/>
    <w:rsid w:val="00B67E01"/>
    <w:rsid w:val="00B70761"/>
    <w:rsid w:val="00B713B7"/>
    <w:rsid w:val="00B7303E"/>
    <w:rsid w:val="00B74ABD"/>
    <w:rsid w:val="00B76D5C"/>
    <w:rsid w:val="00B77615"/>
    <w:rsid w:val="00B77F4D"/>
    <w:rsid w:val="00B8134E"/>
    <w:rsid w:val="00B8574D"/>
    <w:rsid w:val="00B8582F"/>
    <w:rsid w:val="00B85C56"/>
    <w:rsid w:val="00B87D7B"/>
    <w:rsid w:val="00B90626"/>
    <w:rsid w:val="00B922DE"/>
    <w:rsid w:val="00B9486F"/>
    <w:rsid w:val="00B95124"/>
    <w:rsid w:val="00B95456"/>
    <w:rsid w:val="00B95CDF"/>
    <w:rsid w:val="00B9735E"/>
    <w:rsid w:val="00BA0FF7"/>
    <w:rsid w:val="00BA1D1C"/>
    <w:rsid w:val="00BA40D6"/>
    <w:rsid w:val="00BA444E"/>
    <w:rsid w:val="00BA493B"/>
    <w:rsid w:val="00BA563F"/>
    <w:rsid w:val="00BA6576"/>
    <w:rsid w:val="00BB2FF3"/>
    <w:rsid w:val="00BB4F84"/>
    <w:rsid w:val="00BB5213"/>
    <w:rsid w:val="00BB5E58"/>
    <w:rsid w:val="00BC20BD"/>
    <w:rsid w:val="00BC4575"/>
    <w:rsid w:val="00BC7C84"/>
    <w:rsid w:val="00BD03C6"/>
    <w:rsid w:val="00BD2842"/>
    <w:rsid w:val="00BD2E7C"/>
    <w:rsid w:val="00BD49C9"/>
    <w:rsid w:val="00BD4AC6"/>
    <w:rsid w:val="00BE03DB"/>
    <w:rsid w:val="00BE1CD5"/>
    <w:rsid w:val="00BE3F35"/>
    <w:rsid w:val="00BE53CB"/>
    <w:rsid w:val="00BE5C02"/>
    <w:rsid w:val="00BF007C"/>
    <w:rsid w:val="00BF04B5"/>
    <w:rsid w:val="00BF5962"/>
    <w:rsid w:val="00BF5B11"/>
    <w:rsid w:val="00BF6CF4"/>
    <w:rsid w:val="00BF75D7"/>
    <w:rsid w:val="00BF7A29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5216"/>
    <w:rsid w:val="00C268D4"/>
    <w:rsid w:val="00C278C0"/>
    <w:rsid w:val="00C30D54"/>
    <w:rsid w:val="00C30DBC"/>
    <w:rsid w:val="00C33216"/>
    <w:rsid w:val="00C37E47"/>
    <w:rsid w:val="00C41D87"/>
    <w:rsid w:val="00C424A0"/>
    <w:rsid w:val="00C4769A"/>
    <w:rsid w:val="00C53E75"/>
    <w:rsid w:val="00C54FB5"/>
    <w:rsid w:val="00C5654D"/>
    <w:rsid w:val="00C57177"/>
    <w:rsid w:val="00C6141C"/>
    <w:rsid w:val="00C61CC4"/>
    <w:rsid w:val="00C61E0E"/>
    <w:rsid w:val="00C66426"/>
    <w:rsid w:val="00C67236"/>
    <w:rsid w:val="00C70B84"/>
    <w:rsid w:val="00C716D5"/>
    <w:rsid w:val="00C716E3"/>
    <w:rsid w:val="00C721A1"/>
    <w:rsid w:val="00C727E0"/>
    <w:rsid w:val="00C75019"/>
    <w:rsid w:val="00C75778"/>
    <w:rsid w:val="00C81827"/>
    <w:rsid w:val="00C82271"/>
    <w:rsid w:val="00C822D7"/>
    <w:rsid w:val="00C84757"/>
    <w:rsid w:val="00C847C9"/>
    <w:rsid w:val="00C855A7"/>
    <w:rsid w:val="00C85B5F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2998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7131"/>
    <w:rsid w:val="00CF112B"/>
    <w:rsid w:val="00CF3789"/>
    <w:rsid w:val="00CF5E6F"/>
    <w:rsid w:val="00CF6CA3"/>
    <w:rsid w:val="00CF6FCF"/>
    <w:rsid w:val="00D0007A"/>
    <w:rsid w:val="00D04F5D"/>
    <w:rsid w:val="00D05BCD"/>
    <w:rsid w:val="00D05CBF"/>
    <w:rsid w:val="00D1312A"/>
    <w:rsid w:val="00D144DF"/>
    <w:rsid w:val="00D14542"/>
    <w:rsid w:val="00D14F57"/>
    <w:rsid w:val="00D15230"/>
    <w:rsid w:val="00D21045"/>
    <w:rsid w:val="00D2159F"/>
    <w:rsid w:val="00D22DC6"/>
    <w:rsid w:val="00D2667C"/>
    <w:rsid w:val="00D27555"/>
    <w:rsid w:val="00D27D37"/>
    <w:rsid w:val="00D27F57"/>
    <w:rsid w:val="00D30867"/>
    <w:rsid w:val="00D3088D"/>
    <w:rsid w:val="00D30BD3"/>
    <w:rsid w:val="00D36A09"/>
    <w:rsid w:val="00D43864"/>
    <w:rsid w:val="00D44936"/>
    <w:rsid w:val="00D45387"/>
    <w:rsid w:val="00D466C4"/>
    <w:rsid w:val="00D501B8"/>
    <w:rsid w:val="00D50F0F"/>
    <w:rsid w:val="00D51B3B"/>
    <w:rsid w:val="00D5209F"/>
    <w:rsid w:val="00D52D38"/>
    <w:rsid w:val="00D53005"/>
    <w:rsid w:val="00D53330"/>
    <w:rsid w:val="00D53F2F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6913"/>
    <w:rsid w:val="00D66D85"/>
    <w:rsid w:val="00D67073"/>
    <w:rsid w:val="00D709B4"/>
    <w:rsid w:val="00D72072"/>
    <w:rsid w:val="00D722DC"/>
    <w:rsid w:val="00D72CA7"/>
    <w:rsid w:val="00D758CB"/>
    <w:rsid w:val="00D81633"/>
    <w:rsid w:val="00D82061"/>
    <w:rsid w:val="00D82B7B"/>
    <w:rsid w:val="00D8343B"/>
    <w:rsid w:val="00D83624"/>
    <w:rsid w:val="00D84A60"/>
    <w:rsid w:val="00D84B93"/>
    <w:rsid w:val="00D85ADD"/>
    <w:rsid w:val="00D86B36"/>
    <w:rsid w:val="00D86E28"/>
    <w:rsid w:val="00D9013C"/>
    <w:rsid w:val="00D91686"/>
    <w:rsid w:val="00D920B9"/>
    <w:rsid w:val="00D9221A"/>
    <w:rsid w:val="00D9418E"/>
    <w:rsid w:val="00D95B5C"/>
    <w:rsid w:val="00D95D5E"/>
    <w:rsid w:val="00D9669D"/>
    <w:rsid w:val="00D9734B"/>
    <w:rsid w:val="00DA2336"/>
    <w:rsid w:val="00DA298E"/>
    <w:rsid w:val="00DA2B1F"/>
    <w:rsid w:val="00DA4047"/>
    <w:rsid w:val="00DA65D8"/>
    <w:rsid w:val="00DA725C"/>
    <w:rsid w:val="00DB2331"/>
    <w:rsid w:val="00DB263B"/>
    <w:rsid w:val="00DC030D"/>
    <w:rsid w:val="00DC0BF6"/>
    <w:rsid w:val="00DC23AC"/>
    <w:rsid w:val="00DC25F3"/>
    <w:rsid w:val="00DC26F3"/>
    <w:rsid w:val="00DC2A05"/>
    <w:rsid w:val="00DC476F"/>
    <w:rsid w:val="00DC5F90"/>
    <w:rsid w:val="00DC7A16"/>
    <w:rsid w:val="00DD04C2"/>
    <w:rsid w:val="00DD0AF3"/>
    <w:rsid w:val="00DD127B"/>
    <w:rsid w:val="00DD12E9"/>
    <w:rsid w:val="00DD13B7"/>
    <w:rsid w:val="00DD4539"/>
    <w:rsid w:val="00DD4CA8"/>
    <w:rsid w:val="00DD5422"/>
    <w:rsid w:val="00DD635C"/>
    <w:rsid w:val="00DE1DCA"/>
    <w:rsid w:val="00DE1E21"/>
    <w:rsid w:val="00DE1E9F"/>
    <w:rsid w:val="00DE51D0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2497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20486"/>
    <w:rsid w:val="00E2145C"/>
    <w:rsid w:val="00E215CB"/>
    <w:rsid w:val="00E21C98"/>
    <w:rsid w:val="00E245DA"/>
    <w:rsid w:val="00E24671"/>
    <w:rsid w:val="00E26748"/>
    <w:rsid w:val="00E26FB1"/>
    <w:rsid w:val="00E274C0"/>
    <w:rsid w:val="00E33367"/>
    <w:rsid w:val="00E359C4"/>
    <w:rsid w:val="00E37DC3"/>
    <w:rsid w:val="00E455D2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609E6"/>
    <w:rsid w:val="00E626CD"/>
    <w:rsid w:val="00E66709"/>
    <w:rsid w:val="00E72F17"/>
    <w:rsid w:val="00E73A7D"/>
    <w:rsid w:val="00E74FD0"/>
    <w:rsid w:val="00E81004"/>
    <w:rsid w:val="00E85C3E"/>
    <w:rsid w:val="00E94295"/>
    <w:rsid w:val="00E974E9"/>
    <w:rsid w:val="00EA1B09"/>
    <w:rsid w:val="00EA2184"/>
    <w:rsid w:val="00EA45C2"/>
    <w:rsid w:val="00EA45F0"/>
    <w:rsid w:val="00EA46FF"/>
    <w:rsid w:val="00EA4F73"/>
    <w:rsid w:val="00EB0666"/>
    <w:rsid w:val="00EB1018"/>
    <w:rsid w:val="00EB1ED0"/>
    <w:rsid w:val="00EB434C"/>
    <w:rsid w:val="00EB6A62"/>
    <w:rsid w:val="00EC057D"/>
    <w:rsid w:val="00EC233E"/>
    <w:rsid w:val="00EC30CB"/>
    <w:rsid w:val="00EC3E4E"/>
    <w:rsid w:val="00EC4B0C"/>
    <w:rsid w:val="00EC728C"/>
    <w:rsid w:val="00ED1248"/>
    <w:rsid w:val="00ED1F07"/>
    <w:rsid w:val="00ED246D"/>
    <w:rsid w:val="00ED3075"/>
    <w:rsid w:val="00EE2939"/>
    <w:rsid w:val="00EE40BE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B63"/>
    <w:rsid w:val="00F02D37"/>
    <w:rsid w:val="00F04B05"/>
    <w:rsid w:val="00F11D3B"/>
    <w:rsid w:val="00F121AD"/>
    <w:rsid w:val="00F14671"/>
    <w:rsid w:val="00F15130"/>
    <w:rsid w:val="00F16E28"/>
    <w:rsid w:val="00F178BD"/>
    <w:rsid w:val="00F17F34"/>
    <w:rsid w:val="00F2013F"/>
    <w:rsid w:val="00F2156B"/>
    <w:rsid w:val="00F2168A"/>
    <w:rsid w:val="00F21901"/>
    <w:rsid w:val="00F2260D"/>
    <w:rsid w:val="00F23FED"/>
    <w:rsid w:val="00F24B69"/>
    <w:rsid w:val="00F259C8"/>
    <w:rsid w:val="00F2695E"/>
    <w:rsid w:val="00F27503"/>
    <w:rsid w:val="00F302DC"/>
    <w:rsid w:val="00F30B05"/>
    <w:rsid w:val="00F3110D"/>
    <w:rsid w:val="00F31D39"/>
    <w:rsid w:val="00F31F32"/>
    <w:rsid w:val="00F3225A"/>
    <w:rsid w:val="00F32E13"/>
    <w:rsid w:val="00F34586"/>
    <w:rsid w:val="00F3569B"/>
    <w:rsid w:val="00F35E74"/>
    <w:rsid w:val="00F362EF"/>
    <w:rsid w:val="00F37ADB"/>
    <w:rsid w:val="00F40775"/>
    <w:rsid w:val="00F43D50"/>
    <w:rsid w:val="00F455DA"/>
    <w:rsid w:val="00F502A9"/>
    <w:rsid w:val="00F51A32"/>
    <w:rsid w:val="00F522FC"/>
    <w:rsid w:val="00F53EEE"/>
    <w:rsid w:val="00F54E17"/>
    <w:rsid w:val="00F56832"/>
    <w:rsid w:val="00F572BB"/>
    <w:rsid w:val="00F57E7C"/>
    <w:rsid w:val="00F60D95"/>
    <w:rsid w:val="00F65D25"/>
    <w:rsid w:val="00F67571"/>
    <w:rsid w:val="00F67D23"/>
    <w:rsid w:val="00F72C76"/>
    <w:rsid w:val="00F72F09"/>
    <w:rsid w:val="00F72FC1"/>
    <w:rsid w:val="00F73884"/>
    <w:rsid w:val="00F775F0"/>
    <w:rsid w:val="00F81F87"/>
    <w:rsid w:val="00F84532"/>
    <w:rsid w:val="00F8535D"/>
    <w:rsid w:val="00F873B4"/>
    <w:rsid w:val="00F91DD8"/>
    <w:rsid w:val="00F93C75"/>
    <w:rsid w:val="00F95854"/>
    <w:rsid w:val="00F96E41"/>
    <w:rsid w:val="00FA0866"/>
    <w:rsid w:val="00FA2139"/>
    <w:rsid w:val="00FA434F"/>
    <w:rsid w:val="00FA4ED1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840"/>
    <w:rsid w:val="00FB440D"/>
    <w:rsid w:val="00FB7040"/>
    <w:rsid w:val="00FB7C5A"/>
    <w:rsid w:val="00FC066A"/>
    <w:rsid w:val="00FC0C5B"/>
    <w:rsid w:val="00FC1111"/>
    <w:rsid w:val="00FC2DF3"/>
    <w:rsid w:val="00FC2EE3"/>
    <w:rsid w:val="00FC5058"/>
    <w:rsid w:val="00FC5457"/>
    <w:rsid w:val="00FD12E7"/>
    <w:rsid w:val="00FD471B"/>
    <w:rsid w:val="00FD4B80"/>
    <w:rsid w:val="00FD56EA"/>
    <w:rsid w:val="00FD6CA2"/>
    <w:rsid w:val="00FD7FCB"/>
    <w:rsid w:val="00FE0A6C"/>
    <w:rsid w:val="00FE42CD"/>
    <w:rsid w:val="00FE5965"/>
    <w:rsid w:val="00FE7B54"/>
    <w:rsid w:val="00FE7EF6"/>
    <w:rsid w:val="00FF2B06"/>
    <w:rsid w:val="00FF4AFC"/>
    <w:rsid w:val="00FF55B1"/>
    <w:rsid w:val="00FF5CFA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56B87-797F-4C66-B81D-6B6B90BAD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669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4278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5</cp:revision>
  <cp:lastPrinted>2026-03-13T15:41:00Z</cp:lastPrinted>
  <dcterms:created xsi:type="dcterms:W3CDTF">2026-03-13T15:41:00Z</dcterms:created>
  <dcterms:modified xsi:type="dcterms:W3CDTF">2026-03-13T15:43:00Z</dcterms:modified>
</cp:coreProperties>
</file>